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488"/>
        <w:gridCol w:w="5812"/>
      </w:tblGrid>
      <w:tr w:rsidR="00AE3FF5" w:rsidRPr="0068354A" w14:paraId="134C8AF2" w14:textId="77777777" w:rsidTr="00423FB8">
        <w:tc>
          <w:tcPr>
            <w:tcW w:w="4834" w:type="dxa"/>
          </w:tcPr>
          <w:p w14:paraId="09E924B6" w14:textId="61D931E3" w:rsidR="00AE3FF5" w:rsidRPr="0068354A" w:rsidRDefault="00BC416E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88" w:type="dxa"/>
          </w:tcPr>
          <w:p w14:paraId="503217B5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2CC4606F" w14:textId="08222D0B" w:rsidR="00AE3FF5" w:rsidRPr="0068354A" w:rsidRDefault="00A00BD3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6191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A2E13" w:rsidRPr="006835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4B44876" w14:textId="77777777" w:rsidR="00AE3FF5" w:rsidRPr="0068354A" w:rsidRDefault="00AE3FF5" w:rsidP="00A00B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FF5" w:rsidRPr="0068354A" w14:paraId="3106ED62" w14:textId="77777777" w:rsidTr="000D0F73">
        <w:trPr>
          <w:trHeight w:val="1330"/>
        </w:trPr>
        <w:tc>
          <w:tcPr>
            <w:tcW w:w="4834" w:type="dxa"/>
          </w:tcPr>
          <w:p w14:paraId="7A7B229A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8" w:type="dxa"/>
          </w:tcPr>
          <w:p w14:paraId="60EB7317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43AB3104" w14:textId="77777777" w:rsidR="00AE3FF5" w:rsidRPr="0068354A" w:rsidRDefault="00AE3FF5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1984435E" w14:textId="77777777" w:rsidR="00AE3FF5" w:rsidRPr="0068354A" w:rsidRDefault="00AE3FF5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0219299F" w14:textId="7E89DD68" w:rsidR="00AE3FF5" w:rsidRPr="0068354A" w:rsidRDefault="00961912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D3FF1">
              <w:rPr>
                <w:rFonts w:ascii="Times New Roman" w:hAnsi="Times New Roman" w:cs="Times New Roman"/>
                <w:sz w:val="28"/>
                <w:szCs w:val="28"/>
              </w:rPr>
              <w:t>15 декабря 2023 года</w:t>
            </w:r>
            <w:r w:rsidR="00AE3FF5"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D3FF1">
              <w:rPr>
                <w:rFonts w:ascii="Times New Roman" w:hAnsi="Times New Roman" w:cs="Times New Roman"/>
                <w:sz w:val="28"/>
                <w:szCs w:val="28"/>
              </w:rPr>
              <w:t>63/1</w:t>
            </w:r>
          </w:p>
          <w:p w14:paraId="1A5E5C48" w14:textId="523128A6" w:rsidR="00AE3FF5" w:rsidRPr="0068354A" w:rsidRDefault="00E35A0B" w:rsidP="00841C9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(в редакции решения от 5 марта 2024 года № 65/3</w:t>
            </w:r>
            <w:r w:rsidR="0062325E">
              <w:rPr>
                <w:rFonts w:ascii="Times New Roman" w:hAnsi="Times New Roman" w:cs="Times New Roman"/>
                <w:i/>
                <w:sz w:val="28"/>
                <w:szCs w:val="28"/>
              </w:rPr>
              <w:t>, от 24 мая 2024 года № 66/4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14:paraId="718DCFE6" w14:textId="77777777" w:rsidR="00D14E5D" w:rsidRDefault="00D14E5D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59A57F" w14:textId="77777777" w:rsidR="000D0F73" w:rsidRDefault="000D0F73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2EC20B" w14:textId="77777777" w:rsidR="000D0F73" w:rsidRPr="0068354A" w:rsidRDefault="000D0F73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CD8E0F" w14:textId="77777777" w:rsidR="006A6AFC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>ОБЪ</w:t>
      </w:r>
      <w:r w:rsidR="00E87703" w:rsidRPr="0068354A">
        <w:rPr>
          <w:rFonts w:ascii="Times New Roman" w:hAnsi="Times New Roman" w:cs="Times New Roman"/>
          <w:b/>
          <w:sz w:val="28"/>
          <w:szCs w:val="28"/>
        </w:rPr>
        <w:t>Ё</w:t>
      </w:r>
      <w:r w:rsidRPr="0068354A">
        <w:rPr>
          <w:rFonts w:ascii="Times New Roman" w:hAnsi="Times New Roman" w:cs="Times New Roman"/>
          <w:b/>
          <w:sz w:val="28"/>
          <w:szCs w:val="28"/>
        </w:rPr>
        <w:t>М</w:t>
      </w:r>
      <w:r w:rsidR="001548C8" w:rsidRPr="0068354A">
        <w:rPr>
          <w:rFonts w:ascii="Times New Roman" w:hAnsi="Times New Roman" w:cs="Times New Roman"/>
          <w:b/>
          <w:sz w:val="28"/>
          <w:szCs w:val="28"/>
        </w:rPr>
        <w:t xml:space="preserve"> ПОСТУПЛЕНИЙ ДОХОДОВ </w:t>
      </w:r>
    </w:p>
    <w:p w14:paraId="75CFBDE5" w14:textId="77777777" w:rsidR="009A7452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 xml:space="preserve">бюджета Ейского городского поселения Ейского района </w:t>
      </w:r>
    </w:p>
    <w:p w14:paraId="3DB5027D" w14:textId="554DED9F" w:rsidR="006A6AFC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>по кодам видов (подвидов) доходов на 20</w:t>
      </w:r>
      <w:r w:rsidR="00EC0D3F" w:rsidRPr="0068354A">
        <w:rPr>
          <w:rFonts w:ascii="Times New Roman" w:hAnsi="Times New Roman" w:cs="Times New Roman"/>
          <w:b/>
          <w:sz w:val="28"/>
          <w:szCs w:val="28"/>
        </w:rPr>
        <w:t>2</w:t>
      </w:r>
      <w:r w:rsidR="00841C9E" w:rsidRPr="0068354A">
        <w:rPr>
          <w:rFonts w:ascii="Times New Roman" w:hAnsi="Times New Roman" w:cs="Times New Roman"/>
          <w:b/>
          <w:sz w:val="28"/>
          <w:szCs w:val="28"/>
        </w:rPr>
        <w:t>4</w:t>
      </w:r>
      <w:r w:rsidRPr="0068354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3CD99B0" w14:textId="77777777" w:rsidR="00D14E5D" w:rsidRPr="0068354A" w:rsidRDefault="00D14E5D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10490"/>
        <w:gridCol w:w="1546"/>
      </w:tblGrid>
      <w:tr w:rsidR="002C4585" w:rsidRPr="00423FB8" w14:paraId="0591DFB3" w14:textId="77777777" w:rsidTr="00423FB8">
        <w:trPr>
          <w:trHeight w:val="695"/>
          <w:tblHeader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14:paraId="35DC433D" w14:textId="08EFC301" w:rsidR="002C4585" w:rsidRPr="00423FB8" w:rsidRDefault="00530474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2C4585"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490" w:type="dxa"/>
            <w:shd w:val="clear" w:color="auto" w:fill="auto"/>
            <w:vAlign w:val="center"/>
            <w:hideMark/>
          </w:tcPr>
          <w:p w14:paraId="5E0C475C" w14:textId="77777777" w:rsidR="002C4585" w:rsidRPr="00423FB8" w:rsidRDefault="002C458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видов (подвидов) доходов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181A8A36" w14:textId="77777777" w:rsidR="002C4585" w:rsidRPr="00423FB8" w:rsidRDefault="002C458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14:paraId="4D3501C6" w14:textId="171FA36F" w:rsidR="002C4585" w:rsidRPr="00423FB8" w:rsidRDefault="002C458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D14E5D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2C4585" w:rsidRPr="00423FB8" w14:paraId="02093668" w14:textId="77777777" w:rsidTr="00423FB8">
        <w:trPr>
          <w:trHeight w:val="60"/>
          <w:tblHeader/>
        </w:trPr>
        <w:tc>
          <w:tcPr>
            <w:tcW w:w="2992" w:type="dxa"/>
            <w:shd w:val="clear" w:color="auto" w:fill="auto"/>
            <w:noWrap/>
            <w:hideMark/>
          </w:tcPr>
          <w:p w14:paraId="483F968A" w14:textId="77777777" w:rsidR="002C4585" w:rsidRPr="00423FB8" w:rsidRDefault="002C458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90" w:type="dxa"/>
            <w:shd w:val="clear" w:color="auto" w:fill="auto"/>
            <w:hideMark/>
          </w:tcPr>
          <w:p w14:paraId="4A7F1508" w14:textId="77777777" w:rsidR="002C4585" w:rsidRPr="00423FB8" w:rsidRDefault="002C4585" w:rsidP="0015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0856B923" w14:textId="77777777" w:rsidR="002C4585" w:rsidRPr="00423FB8" w:rsidRDefault="002C458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23711" w:rsidRPr="00423FB8" w14:paraId="542F44E7" w14:textId="77777777" w:rsidTr="00423FB8">
        <w:trPr>
          <w:trHeight w:val="348"/>
        </w:trPr>
        <w:tc>
          <w:tcPr>
            <w:tcW w:w="2992" w:type="dxa"/>
            <w:shd w:val="clear" w:color="auto" w:fill="auto"/>
            <w:hideMark/>
          </w:tcPr>
          <w:p w14:paraId="3678DA38" w14:textId="77777777" w:rsidR="00623711" w:rsidRPr="00423FB8" w:rsidRDefault="00623711" w:rsidP="00623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10490" w:type="dxa"/>
            <w:shd w:val="clear" w:color="auto" w:fill="auto"/>
            <w:hideMark/>
          </w:tcPr>
          <w:p w14:paraId="55587727" w14:textId="77777777" w:rsidR="00623711" w:rsidRPr="00423FB8" w:rsidRDefault="00623711" w:rsidP="00623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46" w:type="dxa"/>
            <w:shd w:val="clear" w:color="auto" w:fill="auto"/>
            <w:noWrap/>
          </w:tcPr>
          <w:p w14:paraId="3DDFF7B9" w14:textId="7348692D" w:rsidR="00623711" w:rsidRPr="00423FB8" w:rsidRDefault="0062325E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541 440,8</w:t>
            </w:r>
          </w:p>
        </w:tc>
      </w:tr>
      <w:tr w:rsidR="00623711" w:rsidRPr="00423FB8" w14:paraId="2233377B" w14:textId="77777777" w:rsidTr="00423FB8">
        <w:trPr>
          <w:trHeight w:val="360"/>
        </w:trPr>
        <w:tc>
          <w:tcPr>
            <w:tcW w:w="2992" w:type="dxa"/>
            <w:shd w:val="clear" w:color="auto" w:fill="auto"/>
            <w:hideMark/>
          </w:tcPr>
          <w:p w14:paraId="347343CF" w14:textId="77777777" w:rsidR="00623711" w:rsidRPr="00423FB8" w:rsidRDefault="00623711" w:rsidP="00623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44FD39A3" w14:textId="77777777" w:rsidR="00623711" w:rsidRPr="00423FB8" w:rsidRDefault="00623711" w:rsidP="00623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546" w:type="dxa"/>
            <w:shd w:val="clear" w:color="auto" w:fill="auto"/>
            <w:noWrap/>
          </w:tcPr>
          <w:p w14:paraId="4198E919" w14:textId="0210272B" w:rsidR="00623711" w:rsidRPr="00423FB8" w:rsidRDefault="0062325E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236 166,1</w:t>
            </w:r>
          </w:p>
        </w:tc>
      </w:tr>
      <w:tr w:rsidR="00271EEA" w:rsidRPr="00423FB8" w14:paraId="58531E89" w14:textId="77777777" w:rsidTr="00423FB8">
        <w:trPr>
          <w:trHeight w:val="593"/>
        </w:trPr>
        <w:tc>
          <w:tcPr>
            <w:tcW w:w="2992" w:type="dxa"/>
            <w:vMerge w:val="restart"/>
            <w:shd w:val="clear" w:color="auto" w:fill="auto"/>
            <w:hideMark/>
          </w:tcPr>
          <w:p w14:paraId="21E42388" w14:textId="77777777" w:rsidR="00271EEA" w:rsidRPr="00423FB8" w:rsidRDefault="00271EEA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  <w:p w14:paraId="4833D493" w14:textId="77777777" w:rsidR="00271EEA" w:rsidRPr="00423FB8" w:rsidRDefault="00271EEA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0490" w:type="dxa"/>
            <w:shd w:val="clear" w:color="auto" w:fill="auto"/>
            <w:hideMark/>
          </w:tcPr>
          <w:p w14:paraId="076EDFC6" w14:textId="77777777" w:rsidR="00271EEA" w:rsidRPr="00423FB8" w:rsidRDefault="00271EEA" w:rsidP="00F71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46" w:type="dxa"/>
            <w:vMerge w:val="restart"/>
            <w:shd w:val="clear" w:color="auto" w:fill="auto"/>
            <w:noWrap/>
          </w:tcPr>
          <w:p w14:paraId="438B76A3" w14:textId="58EA4310" w:rsidR="00271EEA" w:rsidRPr="00423FB8" w:rsidRDefault="00180FB1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20 840,1</w:t>
            </w:r>
          </w:p>
        </w:tc>
      </w:tr>
      <w:tr w:rsidR="00271EEA" w:rsidRPr="00423FB8" w14:paraId="68350006" w14:textId="77777777" w:rsidTr="00423FB8">
        <w:trPr>
          <w:trHeight w:val="295"/>
        </w:trPr>
        <w:tc>
          <w:tcPr>
            <w:tcW w:w="2992" w:type="dxa"/>
            <w:vMerge/>
            <w:shd w:val="clear" w:color="auto" w:fill="auto"/>
            <w:hideMark/>
          </w:tcPr>
          <w:p w14:paraId="07C74703" w14:textId="77777777" w:rsidR="00271EEA" w:rsidRPr="00423FB8" w:rsidRDefault="00271EEA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shd w:val="clear" w:color="auto" w:fill="auto"/>
            <w:hideMark/>
          </w:tcPr>
          <w:p w14:paraId="02FBFE62" w14:textId="77777777" w:rsidR="00271EEA" w:rsidRPr="00423FB8" w:rsidRDefault="00271EEA" w:rsidP="00156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46" w:type="dxa"/>
            <w:vMerge/>
            <w:shd w:val="clear" w:color="auto" w:fill="auto"/>
            <w:noWrap/>
          </w:tcPr>
          <w:p w14:paraId="185AA33C" w14:textId="77777777" w:rsidR="00271EEA" w:rsidRPr="00423FB8" w:rsidRDefault="00271EEA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FB1" w:rsidRPr="00423FB8" w14:paraId="6268F811" w14:textId="77777777" w:rsidTr="00423FB8">
        <w:trPr>
          <w:trHeight w:val="324"/>
        </w:trPr>
        <w:tc>
          <w:tcPr>
            <w:tcW w:w="2992" w:type="dxa"/>
            <w:shd w:val="clear" w:color="auto" w:fill="auto"/>
            <w:hideMark/>
          </w:tcPr>
          <w:p w14:paraId="544EE51B" w14:textId="408DBA99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0490" w:type="dxa"/>
            <w:shd w:val="clear" w:color="auto" w:fill="auto"/>
            <w:hideMark/>
          </w:tcPr>
          <w:p w14:paraId="71B83178" w14:textId="3E5A82C5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EC1AE" w14:textId="0464A5D7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10 675,6</w:t>
            </w:r>
          </w:p>
        </w:tc>
      </w:tr>
      <w:tr w:rsidR="00180FB1" w:rsidRPr="00423FB8" w14:paraId="64DCF9F7" w14:textId="77777777" w:rsidTr="00423FB8">
        <w:trPr>
          <w:trHeight w:val="322"/>
        </w:trPr>
        <w:tc>
          <w:tcPr>
            <w:tcW w:w="2992" w:type="dxa"/>
            <w:shd w:val="clear" w:color="auto" w:fill="auto"/>
          </w:tcPr>
          <w:p w14:paraId="509D7B36" w14:textId="651A9A94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1 03 02241 01 0000 110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0490" w:type="dxa"/>
            <w:shd w:val="clear" w:color="auto" w:fill="auto"/>
          </w:tcPr>
          <w:p w14:paraId="448CB37D" w14:textId="5D8EE756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423F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E9953" w14:textId="243ACEF2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57,5</w:t>
            </w:r>
          </w:p>
        </w:tc>
      </w:tr>
      <w:tr w:rsidR="00180FB1" w:rsidRPr="00423FB8" w14:paraId="574D6AE7" w14:textId="77777777" w:rsidTr="00423FB8">
        <w:trPr>
          <w:trHeight w:val="322"/>
        </w:trPr>
        <w:tc>
          <w:tcPr>
            <w:tcW w:w="2992" w:type="dxa"/>
            <w:shd w:val="clear" w:color="auto" w:fill="auto"/>
          </w:tcPr>
          <w:p w14:paraId="0C6E5964" w14:textId="0E8D8689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0490" w:type="dxa"/>
            <w:shd w:val="clear" w:color="auto" w:fill="auto"/>
          </w:tcPr>
          <w:p w14:paraId="006810F2" w14:textId="2B78B4F6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ECF8F" w14:textId="4E98AFE3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11 360,0</w:t>
            </w:r>
          </w:p>
        </w:tc>
      </w:tr>
      <w:tr w:rsidR="00180FB1" w:rsidRPr="00423FB8" w14:paraId="3D46A051" w14:textId="77777777" w:rsidTr="00423FB8">
        <w:trPr>
          <w:trHeight w:val="322"/>
        </w:trPr>
        <w:tc>
          <w:tcPr>
            <w:tcW w:w="2992" w:type="dxa"/>
            <w:shd w:val="clear" w:color="auto" w:fill="auto"/>
          </w:tcPr>
          <w:p w14:paraId="500B12DB" w14:textId="666EE19A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10490" w:type="dxa"/>
            <w:shd w:val="clear" w:color="auto" w:fill="auto"/>
          </w:tcPr>
          <w:p w14:paraId="53DF4DD3" w14:textId="2057B41A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97191" w14:textId="52A06983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-1 253,1</w:t>
            </w:r>
          </w:p>
        </w:tc>
      </w:tr>
      <w:tr w:rsidR="00180FB1" w:rsidRPr="00423FB8" w14:paraId="0479B5A0" w14:textId="77777777" w:rsidTr="00423FB8">
        <w:trPr>
          <w:trHeight w:val="360"/>
        </w:trPr>
        <w:tc>
          <w:tcPr>
            <w:tcW w:w="2992" w:type="dxa"/>
            <w:shd w:val="clear" w:color="auto" w:fill="auto"/>
            <w:hideMark/>
          </w:tcPr>
          <w:p w14:paraId="7001856E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0568C453" w14:textId="77777777" w:rsidR="00180FB1" w:rsidRPr="00423FB8" w:rsidRDefault="00180FB1" w:rsidP="00180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06544" w14:textId="761F001D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5 200,0</w:t>
            </w:r>
          </w:p>
        </w:tc>
      </w:tr>
      <w:tr w:rsidR="00180FB1" w:rsidRPr="00423FB8" w14:paraId="7568E206" w14:textId="77777777" w:rsidTr="00423FB8">
        <w:trPr>
          <w:trHeight w:val="631"/>
        </w:trPr>
        <w:tc>
          <w:tcPr>
            <w:tcW w:w="2992" w:type="dxa"/>
            <w:shd w:val="clear" w:color="auto" w:fill="auto"/>
            <w:hideMark/>
          </w:tcPr>
          <w:p w14:paraId="4C397F62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1 06 01030 13 0000 110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54D8BEA6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поселений 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6BD4D" w14:textId="1E545C56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50 500,0</w:t>
            </w:r>
          </w:p>
        </w:tc>
      </w:tr>
      <w:tr w:rsidR="00180FB1" w:rsidRPr="00423FB8" w14:paraId="419AA631" w14:textId="77777777" w:rsidTr="00816744">
        <w:trPr>
          <w:trHeight w:val="309"/>
        </w:trPr>
        <w:tc>
          <w:tcPr>
            <w:tcW w:w="2992" w:type="dxa"/>
            <w:shd w:val="clear" w:color="auto" w:fill="auto"/>
            <w:hideMark/>
          </w:tcPr>
          <w:p w14:paraId="53B40314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2778F7C1" w14:textId="7DFE9553" w:rsidR="00180FB1" w:rsidRPr="00423FB8" w:rsidRDefault="00180FB1" w:rsidP="00180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налог, всего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57EB4" w14:textId="25671634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62 900,0</w:t>
            </w:r>
          </w:p>
        </w:tc>
      </w:tr>
      <w:tr w:rsidR="00180FB1" w:rsidRPr="00423FB8" w14:paraId="2AC3AFC7" w14:textId="77777777" w:rsidTr="00423FB8">
        <w:trPr>
          <w:trHeight w:val="619"/>
        </w:trPr>
        <w:tc>
          <w:tcPr>
            <w:tcW w:w="2992" w:type="dxa"/>
            <w:shd w:val="clear" w:color="auto" w:fill="auto"/>
            <w:hideMark/>
          </w:tcPr>
          <w:p w14:paraId="64E687BB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1 06 06033 13 0000 110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7AF1FA48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B84D5" w14:textId="7ECB7CE3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45 400,0</w:t>
            </w:r>
          </w:p>
        </w:tc>
      </w:tr>
      <w:tr w:rsidR="00180FB1" w:rsidRPr="00423FB8" w14:paraId="097A0D14" w14:textId="77777777" w:rsidTr="00816744">
        <w:trPr>
          <w:trHeight w:val="525"/>
        </w:trPr>
        <w:tc>
          <w:tcPr>
            <w:tcW w:w="2992" w:type="dxa"/>
            <w:shd w:val="clear" w:color="auto" w:fill="auto"/>
            <w:hideMark/>
          </w:tcPr>
          <w:p w14:paraId="303B3B50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1 06 06043 13 0000 110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6B5F339E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C2025" w14:textId="5F8312EA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180FB1" w:rsidRPr="00423FB8" w14:paraId="336A14DC" w14:textId="77777777" w:rsidTr="00816744">
        <w:trPr>
          <w:trHeight w:val="563"/>
        </w:trPr>
        <w:tc>
          <w:tcPr>
            <w:tcW w:w="2992" w:type="dxa"/>
            <w:shd w:val="clear" w:color="auto" w:fill="auto"/>
            <w:hideMark/>
          </w:tcPr>
          <w:p w14:paraId="2A545F61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01DBDF0A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82B17" w14:textId="42797DFD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180FB1" w:rsidRPr="00423FB8" w14:paraId="40865FEE" w14:textId="77777777" w:rsidTr="00423FB8">
        <w:trPr>
          <w:trHeight w:val="395"/>
        </w:trPr>
        <w:tc>
          <w:tcPr>
            <w:tcW w:w="2992" w:type="dxa"/>
            <w:shd w:val="clear" w:color="auto" w:fill="auto"/>
            <w:hideMark/>
          </w:tcPr>
          <w:p w14:paraId="07AEFDF0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5F5094A3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310C0" w14:textId="3177B326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180FB1" w:rsidRPr="00423FB8" w14:paraId="620B55EE" w14:textId="77777777" w:rsidTr="00423FB8">
        <w:trPr>
          <w:trHeight w:val="999"/>
        </w:trPr>
        <w:tc>
          <w:tcPr>
            <w:tcW w:w="2992" w:type="dxa"/>
            <w:shd w:val="clear" w:color="auto" w:fill="auto"/>
            <w:hideMark/>
          </w:tcPr>
          <w:p w14:paraId="7E1B008E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6CF13248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2E72B" w14:textId="73C28BA4" w:rsidR="00180FB1" w:rsidRPr="00423FB8" w:rsidRDefault="0062325E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80FB1" w:rsidRPr="00423FB8">
              <w:rPr>
                <w:rFonts w:ascii="Times New Roman" w:hAnsi="Times New Roman" w:cs="Times New Roman"/>
                <w:sz w:val="24"/>
                <w:szCs w:val="24"/>
              </w:rPr>
              <w:t xml:space="preserve"> 850,0</w:t>
            </w:r>
          </w:p>
        </w:tc>
      </w:tr>
      <w:tr w:rsidR="00180FB1" w:rsidRPr="00423FB8" w14:paraId="2B52E64B" w14:textId="77777777" w:rsidTr="0062325E">
        <w:trPr>
          <w:trHeight w:val="436"/>
        </w:trPr>
        <w:tc>
          <w:tcPr>
            <w:tcW w:w="2992" w:type="dxa"/>
            <w:shd w:val="clear" w:color="auto" w:fill="auto"/>
            <w:hideMark/>
          </w:tcPr>
          <w:p w14:paraId="67EC684C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736A0778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</w:t>
            </w:r>
            <w:r w:rsidRPr="00423F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бюджетных и автономных учреждений)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D7AF5" w14:textId="70A463C8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8 555,8</w:t>
            </w:r>
          </w:p>
        </w:tc>
      </w:tr>
      <w:tr w:rsidR="00180FB1" w:rsidRPr="00423FB8" w14:paraId="60DE9CAB" w14:textId="77777777" w:rsidTr="00423FB8">
        <w:trPr>
          <w:trHeight w:val="629"/>
        </w:trPr>
        <w:tc>
          <w:tcPr>
            <w:tcW w:w="2992" w:type="dxa"/>
            <w:shd w:val="clear" w:color="auto" w:fill="auto"/>
            <w:hideMark/>
          </w:tcPr>
          <w:p w14:paraId="26598432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1FC2D326" w14:textId="2AB39F11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B1C05" w14:textId="6D94D675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63 120,0</w:t>
            </w:r>
          </w:p>
        </w:tc>
      </w:tr>
      <w:tr w:rsidR="00180FB1" w:rsidRPr="00423FB8" w14:paraId="770E1616" w14:textId="77777777" w:rsidTr="000D0F73">
        <w:trPr>
          <w:trHeight w:val="862"/>
        </w:trPr>
        <w:tc>
          <w:tcPr>
            <w:tcW w:w="2992" w:type="dxa"/>
            <w:shd w:val="clear" w:color="auto" w:fill="auto"/>
            <w:hideMark/>
          </w:tcPr>
          <w:p w14:paraId="572D3671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1 11 05093 13 0000 120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7C8E8395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AF8F9" w14:textId="01F42870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2 788,0</w:t>
            </w:r>
          </w:p>
        </w:tc>
      </w:tr>
      <w:tr w:rsidR="00180FB1" w:rsidRPr="00423FB8" w14:paraId="052EED3C" w14:textId="77777777" w:rsidTr="000D0F73">
        <w:trPr>
          <w:trHeight w:val="562"/>
        </w:trPr>
        <w:tc>
          <w:tcPr>
            <w:tcW w:w="2992" w:type="dxa"/>
            <w:shd w:val="clear" w:color="auto" w:fill="auto"/>
            <w:hideMark/>
          </w:tcPr>
          <w:p w14:paraId="72723B95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2364C222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867B1" w14:textId="0EC013C0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1 488,0</w:t>
            </w:r>
          </w:p>
        </w:tc>
      </w:tr>
      <w:tr w:rsidR="00180FB1" w:rsidRPr="00423FB8" w14:paraId="5440CC21" w14:textId="77777777" w:rsidTr="00423FB8">
        <w:trPr>
          <w:trHeight w:val="445"/>
        </w:trPr>
        <w:tc>
          <w:tcPr>
            <w:tcW w:w="2992" w:type="dxa"/>
            <w:vMerge w:val="restart"/>
            <w:shd w:val="clear" w:color="auto" w:fill="auto"/>
          </w:tcPr>
          <w:p w14:paraId="744FDB0E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1 11 09045 13 0000 120</w:t>
            </w:r>
          </w:p>
        </w:tc>
        <w:tc>
          <w:tcPr>
            <w:tcW w:w="10490" w:type="dxa"/>
            <w:shd w:val="clear" w:color="auto" w:fill="auto"/>
          </w:tcPr>
          <w:p w14:paraId="36939422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всего: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6B37E" w14:textId="79C27607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6 740,8</w:t>
            </w:r>
          </w:p>
        </w:tc>
      </w:tr>
      <w:tr w:rsidR="00B5349B" w:rsidRPr="00423FB8" w14:paraId="1B6B33BD" w14:textId="77777777" w:rsidTr="00423FB8">
        <w:trPr>
          <w:trHeight w:val="236"/>
        </w:trPr>
        <w:tc>
          <w:tcPr>
            <w:tcW w:w="2992" w:type="dxa"/>
            <w:vMerge/>
            <w:shd w:val="clear" w:color="auto" w:fill="auto"/>
          </w:tcPr>
          <w:p w14:paraId="54E3E248" w14:textId="77777777" w:rsidR="00B5349B" w:rsidRPr="00423FB8" w:rsidRDefault="00B5349B" w:rsidP="00B5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shd w:val="clear" w:color="auto" w:fill="auto"/>
          </w:tcPr>
          <w:p w14:paraId="456CCB42" w14:textId="77777777" w:rsidR="00B5349B" w:rsidRPr="00423FB8" w:rsidRDefault="00B5349B" w:rsidP="00B53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6" w:type="dxa"/>
            <w:shd w:val="clear" w:color="auto" w:fill="auto"/>
            <w:noWrap/>
          </w:tcPr>
          <w:p w14:paraId="79BE7A6A" w14:textId="77777777" w:rsidR="00B5349B" w:rsidRPr="00423FB8" w:rsidRDefault="00B5349B" w:rsidP="00B53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E06" w:rsidRPr="00423FB8" w14:paraId="574301A2" w14:textId="77777777" w:rsidTr="00423FB8">
        <w:trPr>
          <w:trHeight w:val="445"/>
        </w:trPr>
        <w:tc>
          <w:tcPr>
            <w:tcW w:w="2992" w:type="dxa"/>
            <w:shd w:val="clear" w:color="auto" w:fill="auto"/>
          </w:tcPr>
          <w:p w14:paraId="7AAC9D9E" w14:textId="77777777" w:rsidR="00E56E06" w:rsidRPr="00423FB8" w:rsidRDefault="00E56E06" w:rsidP="00E5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1 11 09045 13 0011 120</w:t>
            </w:r>
          </w:p>
        </w:tc>
        <w:tc>
          <w:tcPr>
            <w:tcW w:w="10490" w:type="dxa"/>
            <w:shd w:val="clear" w:color="auto" w:fill="auto"/>
          </w:tcPr>
          <w:p w14:paraId="4B27ACEF" w14:textId="77777777" w:rsidR="00E56E06" w:rsidRPr="00423FB8" w:rsidRDefault="00E56E06" w:rsidP="00E56E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(прочие поступления от использования линейно-кабельных сооружений, находящихся в собственности городских поселений (за исключением имущества, находящегося в оперативном управлении муниципальных учреждений, а также имущества, находящегося в хозяйственном ведении муниципальных унитарных предприятий)</w:t>
            </w:r>
          </w:p>
        </w:tc>
        <w:tc>
          <w:tcPr>
            <w:tcW w:w="1546" w:type="dxa"/>
            <w:shd w:val="clear" w:color="auto" w:fill="auto"/>
            <w:noWrap/>
          </w:tcPr>
          <w:p w14:paraId="4C223473" w14:textId="3D6E8304" w:rsidR="00E56E06" w:rsidRPr="00423FB8" w:rsidRDefault="00180FB1" w:rsidP="00E5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3 290,0</w:t>
            </w:r>
          </w:p>
        </w:tc>
      </w:tr>
      <w:tr w:rsidR="00E56E06" w:rsidRPr="00423FB8" w14:paraId="686AAF2C" w14:textId="77777777" w:rsidTr="00423FB8">
        <w:trPr>
          <w:trHeight w:val="1574"/>
        </w:trPr>
        <w:tc>
          <w:tcPr>
            <w:tcW w:w="2992" w:type="dxa"/>
            <w:shd w:val="clear" w:color="auto" w:fill="auto"/>
          </w:tcPr>
          <w:p w14:paraId="40A2863C" w14:textId="77777777" w:rsidR="00E56E06" w:rsidRPr="00423FB8" w:rsidRDefault="00E56E06" w:rsidP="00E5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1 11 09045 13 0012 120</w:t>
            </w:r>
          </w:p>
        </w:tc>
        <w:tc>
          <w:tcPr>
            <w:tcW w:w="10490" w:type="dxa"/>
            <w:shd w:val="clear" w:color="auto" w:fill="auto"/>
          </w:tcPr>
          <w:p w14:paraId="3604723B" w14:textId="77777777" w:rsidR="00E56E06" w:rsidRPr="00423FB8" w:rsidRDefault="00E56E06" w:rsidP="00E56E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(прочие поступления от использования жилых помещений, находящихся в собственности городских поселений, по договорам найма)</w:t>
            </w:r>
          </w:p>
        </w:tc>
        <w:tc>
          <w:tcPr>
            <w:tcW w:w="1546" w:type="dxa"/>
            <w:shd w:val="clear" w:color="auto" w:fill="auto"/>
            <w:noWrap/>
          </w:tcPr>
          <w:p w14:paraId="639F1161" w14:textId="794F177C" w:rsidR="00E56E06" w:rsidRPr="00423FB8" w:rsidRDefault="00180FB1" w:rsidP="00E5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3 450,8</w:t>
            </w:r>
          </w:p>
        </w:tc>
      </w:tr>
      <w:tr w:rsidR="00180FB1" w:rsidRPr="00423FB8" w14:paraId="6A891D28" w14:textId="77777777" w:rsidTr="000D0F73">
        <w:trPr>
          <w:trHeight w:val="1147"/>
        </w:trPr>
        <w:tc>
          <w:tcPr>
            <w:tcW w:w="2992" w:type="dxa"/>
            <w:shd w:val="clear" w:color="auto" w:fill="auto"/>
            <w:hideMark/>
          </w:tcPr>
          <w:p w14:paraId="5FCF0B44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1 11 09080 13 0000 120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24F01934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3B024" w14:textId="7C5DA98D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4 907,5</w:t>
            </w:r>
          </w:p>
        </w:tc>
      </w:tr>
      <w:tr w:rsidR="00180FB1" w:rsidRPr="00423FB8" w14:paraId="042CC71B" w14:textId="77777777" w:rsidTr="00423FB8">
        <w:trPr>
          <w:trHeight w:val="561"/>
        </w:trPr>
        <w:tc>
          <w:tcPr>
            <w:tcW w:w="2992" w:type="dxa"/>
            <w:shd w:val="clear" w:color="auto" w:fill="auto"/>
            <w:hideMark/>
          </w:tcPr>
          <w:p w14:paraId="29307DB2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1 13 01995 13 0000 130</w:t>
            </w:r>
          </w:p>
        </w:tc>
        <w:tc>
          <w:tcPr>
            <w:tcW w:w="10490" w:type="dxa"/>
            <w:shd w:val="clear" w:color="auto" w:fill="auto"/>
            <w:hideMark/>
          </w:tcPr>
          <w:p w14:paraId="4452DA4C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D7E23" w14:textId="303E726C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1 053,4</w:t>
            </w:r>
          </w:p>
        </w:tc>
      </w:tr>
      <w:tr w:rsidR="00180FB1" w:rsidRPr="00423FB8" w14:paraId="6499D021" w14:textId="77777777" w:rsidTr="00423FB8">
        <w:trPr>
          <w:trHeight w:val="627"/>
        </w:trPr>
        <w:tc>
          <w:tcPr>
            <w:tcW w:w="2992" w:type="dxa"/>
            <w:shd w:val="clear" w:color="auto" w:fill="auto"/>
            <w:hideMark/>
          </w:tcPr>
          <w:p w14:paraId="44DF07BD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1 13 02065 13 0000 130</w:t>
            </w:r>
          </w:p>
        </w:tc>
        <w:tc>
          <w:tcPr>
            <w:tcW w:w="10490" w:type="dxa"/>
            <w:shd w:val="clear" w:color="auto" w:fill="auto"/>
            <w:hideMark/>
          </w:tcPr>
          <w:p w14:paraId="3B38A897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874E9" w14:textId="66B857CC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886,2</w:t>
            </w:r>
          </w:p>
        </w:tc>
      </w:tr>
      <w:tr w:rsidR="00180FB1" w:rsidRPr="00423FB8" w14:paraId="31D39503" w14:textId="77777777" w:rsidTr="000D0F73">
        <w:trPr>
          <w:trHeight w:val="1078"/>
        </w:trPr>
        <w:tc>
          <w:tcPr>
            <w:tcW w:w="2992" w:type="dxa"/>
            <w:shd w:val="clear" w:color="auto" w:fill="auto"/>
            <w:hideMark/>
          </w:tcPr>
          <w:p w14:paraId="7BD278BF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1 14 02053 13 0000 410</w:t>
            </w:r>
          </w:p>
        </w:tc>
        <w:tc>
          <w:tcPr>
            <w:tcW w:w="10490" w:type="dxa"/>
            <w:shd w:val="clear" w:color="auto" w:fill="auto"/>
            <w:hideMark/>
          </w:tcPr>
          <w:p w14:paraId="546F33C4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1D41F" w14:textId="490D20A6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42EB6" w:rsidRPr="00423FB8" w14:paraId="782ADE1C" w14:textId="77777777" w:rsidTr="00423FB8">
        <w:trPr>
          <w:trHeight w:val="834"/>
        </w:trPr>
        <w:tc>
          <w:tcPr>
            <w:tcW w:w="2992" w:type="dxa"/>
            <w:shd w:val="clear" w:color="auto" w:fill="auto"/>
            <w:hideMark/>
          </w:tcPr>
          <w:p w14:paraId="1D084F36" w14:textId="77777777" w:rsidR="00442EB6" w:rsidRPr="00423FB8" w:rsidRDefault="00442EB6" w:rsidP="00442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10490" w:type="dxa"/>
            <w:shd w:val="clear" w:color="auto" w:fill="auto"/>
            <w:hideMark/>
          </w:tcPr>
          <w:p w14:paraId="62D38A28" w14:textId="77777777" w:rsidR="00442EB6" w:rsidRPr="00423FB8" w:rsidRDefault="00442EB6" w:rsidP="0044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6867FB91" w14:textId="77777777" w:rsidR="00442EB6" w:rsidRPr="00423FB8" w:rsidRDefault="00442EB6" w:rsidP="00442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180FB1" w:rsidRPr="00423FB8" w14:paraId="10EA05AC" w14:textId="77777777" w:rsidTr="00423FB8">
        <w:trPr>
          <w:trHeight w:val="161"/>
        </w:trPr>
        <w:tc>
          <w:tcPr>
            <w:tcW w:w="2992" w:type="dxa"/>
            <w:shd w:val="clear" w:color="000000" w:fill="FFFFFF"/>
          </w:tcPr>
          <w:p w14:paraId="2ADA8CC1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10490" w:type="dxa"/>
            <w:shd w:val="clear" w:color="000000" w:fill="FFFFFF"/>
          </w:tcPr>
          <w:p w14:paraId="1D56A1CE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8A1F93" w14:textId="65703FBE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180FB1" w:rsidRPr="00423FB8" w14:paraId="0A7C78B7" w14:textId="77777777" w:rsidTr="000D0F73">
        <w:trPr>
          <w:trHeight w:val="537"/>
        </w:trPr>
        <w:tc>
          <w:tcPr>
            <w:tcW w:w="2992" w:type="dxa"/>
            <w:shd w:val="clear" w:color="000000" w:fill="FFFFFF"/>
            <w:hideMark/>
          </w:tcPr>
          <w:p w14:paraId="7CE864F5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10490" w:type="dxa"/>
            <w:shd w:val="clear" w:color="000000" w:fill="FFFFFF"/>
            <w:hideMark/>
          </w:tcPr>
          <w:p w14:paraId="7A760429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8A8E29" w14:textId="2545544E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1 072,0</w:t>
            </w:r>
          </w:p>
        </w:tc>
      </w:tr>
      <w:tr w:rsidR="00180FB1" w:rsidRPr="00423FB8" w14:paraId="5D994A82" w14:textId="77777777" w:rsidTr="00423FB8">
        <w:trPr>
          <w:trHeight w:val="348"/>
        </w:trPr>
        <w:tc>
          <w:tcPr>
            <w:tcW w:w="2992" w:type="dxa"/>
            <w:shd w:val="clear" w:color="auto" w:fill="auto"/>
          </w:tcPr>
          <w:p w14:paraId="5A16F61D" w14:textId="4B0A7948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1 16 07090 13 0000 140</w:t>
            </w:r>
          </w:p>
        </w:tc>
        <w:tc>
          <w:tcPr>
            <w:tcW w:w="10490" w:type="dxa"/>
            <w:shd w:val="clear" w:color="auto" w:fill="auto"/>
          </w:tcPr>
          <w:p w14:paraId="3DECA4C1" w14:textId="7F436FE0" w:rsidR="00180FB1" w:rsidRPr="00423FB8" w:rsidRDefault="00180FB1" w:rsidP="00180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79615F" w14:textId="33AAE004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3 309,9</w:t>
            </w:r>
          </w:p>
        </w:tc>
      </w:tr>
      <w:tr w:rsidR="00746DF0" w:rsidRPr="00423FB8" w14:paraId="3666BC2E" w14:textId="77777777" w:rsidTr="00423FB8">
        <w:trPr>
          <w:trHeight w:val="348"/>
        </w:trPr>
        <w:tc>
          <w:tcPr>
            <w:tcW w:w="2992" w:type="dxa"/>
            <w:shd w:val="clear" w:color="auto" w:fill="auto"/>
            <w:hideMark/>
          </w:tcPr>
          <w:p w14:paraId="642FB256" w14:textId="77777777" w:rsidR="00746DF0" w:rsidRPr="00423FB8" w:rsidRDefault="00746DF0" w:rsidP="00746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C16F0B"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  <w:r w:rsidR="00C16F0B"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  <w:r w:rsidR="00C16F0B"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  <w:r w:rsidR="00C16F0B"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0490" w:type="dxa"/>
            <w:shd w:val="clear" w:color="auto" w:fill="auto"/>
            <w:hideMark/>
          </w:tcPr>
          <w:p w14:paraId="14D96D61" w14:textId="77777777" w:rsidR="00746DF0" w:rsidRPr="00423FB8" w:rsidRDefault="00746DF0" w:rsidP="00746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46" w:type="dxa"/>
            <w:shd w:val="clear" w:color="auto" w:fill="auto"/>
            <w:noWrap/>
          </w:tcPr>
          <w:p w14:paraId="7445D76F" w14:textId="5447DB52" w:rsidR="00746DF0" w:rsidRPr="000D0F73" w:rsidRDefault="0062325E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277 965,9</w:t>
            </w:r>
          </w:p>
        </w:tc>
      </w:tr>
      <w:tr w:rsidR="00746DF0" w:rsidRPr="00423FB8" w14:paraId="08D3867A" w14:textId="77777777" w:rsidTr="00423FB8">
        <w:trPr>
          <w:trHeight w:val="289"/>
        </w:trPr>
        <w:tc>
          <w:tcPr>
            <w:tcW w:w="2992" w:type="dxa"/>
            <w:shd w:val="clear" w:color="auto" w:fill="auto"/>
            <w:hideMark/>
          </w:tcPr>
          <w:p w14:paraId="1E4DF81F" w14:textId="77777777" w:rsidR="00746DF0" w:rsidRPr="00423FB8" w:rsidRDefault="00746DF0" w:rsidP="00746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51AF0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851AF0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</w:t>
            </w:r>
            <w:r w:rsidR="00851AF0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51AF0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303474B6" w14:textId="77777777" w:rsidR="00746DF0" w:rsidRPr="00423FB8" w:rsidRDefault="00C911C2" w:rsidP="00746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46" w:type="dxa"/>
            <w:shd w:val="clear" w:color="auto" w:fill="auto"/>
            <w:noWrap/>
          </w:tcPr>
          <w:p w14:paraId="676E2D7A" w14:textId="2E3283CF" w:rsidR="00746DF0" w:rsidRPr="000D0F73" w:rsidRDefault="0068354A" w:rsidP="0074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24 141,2</w:t>
            </w:r>
          </w:p>
        </w:tc>
      </w:tr>
      <w:tr w:rsidR="001F53E6" w:rsidRPr="00423FB8" w14:paraId="3A1EA827" w14:textId="77777777" w:rsidTr="000D0F73">
        <w:trPr>
          <w:trHeight w:val="499"/>
        </w:trPr>
        <w:tc>
          <w:tcPr>
            <w:tcW w:w="2992" w:type="dxa"/>
            <w:shd w:val="clear" w:color="auto" w:fill="auto"/>
          </w:tcPr>
          <w:p w14:paraId="11FE7F99" w14:textId="617D89E5" w:rsidR="001F53E6" w:rsidRPr="00423FB8" w:rsidRDefault="001F53E6" w:rsidP="0062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2 02 19999 13 0000 150</w:t>
            </w:r>
          </w:p>
        </w:tc>
        <w:tc>
          <w:tcPr>
            <w:tcW w:w="10490" w:type="dxa"/>
            <w:shd w:val="clear" w:color="auto" w:fill="auto"/>
          </w:tcPr>
          <w:p w14:paraId="6B71C7E0" w14:textId="5E8997B1" w:rsidR="001F53E6" w:rsidRPr="00423FB8" w:rsidRDefault="001F53E6" w:rsidP="0062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070DDE87" w14:textId="6A2C6439" w:rsidR="001F53E6" w:rsidRPr="000D0F73" w:rsidRDefault="001F53E6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</w:tr>
      <w:tr w:rsidR="00623711" w:rsidRPr="00423FB8" w14:paraId="260862E4" w14:textId="77777777" w:rsidTr="000D0F73">
        <w:trPr>
          <w:trHeight w:val="499"/>
        </w:trPr>
        <w:tc>
          <w:tcPr>
            <w:tcW w:w="2992" w:type="dxa"/>
            <w:shd w:val="clear" w:color="auto" w:fill="auto"/>
            <w:hideMark/>
          </w:tcPr>
          <w:p w14:paraId="35DAB20A" w14:textId="77777777" w:rsidR="00623711" w:rsidRPr="00423FB8" w:rsidRDefault="00623711" w:rsidP="0062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21ECFA8F" w14:textId="77777777" w:rsidR="00623711" w:rsidRPr="00423FB8" w:rsidRDefault="00623711" w:rsidP="0062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46" w:type="dxa"/>
            <w:shd w:val="clear" w:color="auto" w:fill="auto"/>
            <w:noWrap/>
          </w:tcPr>
          <w:p w14:paraId="1B54FA05" w14:textId="6B4ED004" w:rsidR="00623711" w:rsidRPr="000D0F73" w:rsidRDefault="00816744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5 281,5</w:t>
            </w:r>
          </w:p>
        </w:tc>
      </w:tr>
      <w:tr w:rsidR="007401F4" w:rsidRPr="00423FB8" w14:paraId="72D22872" w14:textId="77777777" w:rsidTr="00423FB8">
        <w:trPr>
          <w:trHeight w:val="388"/>
        </w:trPr>
        <w:tc>
          <w:tcPr>
            <w:tcW w:w="2992" w:type="dxa"/>
            <w:shd w:val="clear" w:color="auto" w:fill="auto"/>
          </w:tcPr>
          <w:p w14:paraId="13EC745D" w14:textId="564BF35D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2 02 25519 13 0000 150</w:t>
            </w:r>
          </w:p>
        </w:tc>
        <w:tc>
          <w:tcPr>
            <w:tcW w:w="10490" w:type="dxa"/>
            <w:shd w:val="clear" w:color="auto" w:fill="auto"/>
          </w:tcPr>
          <w:p w14:paraId="7138D725" w14:textId="3AC42528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поддержку отрасли культуры</w:t>
            </w:r>
          </w:p>
        </w:tc>
        <w:tc>
          <w:tcPr>
            <w:tcW w:w="1546" w:type="dxa"/>
            <w:shd w:val="clear" w:color="auto" w:fill="auto"/>
            <w:noWrap/>
          </w:tcPr>
          <w:p w14:paraId="2CA28B99" w14:textId="4622381B" w:rsidR="007401F4" w:rsidRPr="00423FB8" w:rsidRDefault="0062325E" w:rsidP="00740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376,2</w:t>
            </w:r>
          </w:p>
        </w:tc>
      </w:tr>
      <w:tr w:rsidR="007401F4" w:rsidRPr="00423FB8" w14:paraId="12025CAF" w14:textId="77777777" w:rsidTr="00423FB8">
        <w:trPr>
          <w:trHeight w:val="547"/>
        </w:trPr>
        <w:tc>
          <w:tcPr>
            <w:tcW w:w="2992" w:type="dxa"/>
            <w:shd w:val="clear" w:color="auto" w:fill="auto"/>
            <w:hideMark/>
          </w:tcPr>
          <w:p w14:paraId="2AC68CD6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1E15B693" w14:textId="77777777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546" w:type="dxa"/>
            <w:shd w:val="clear" w:color="auto" w:fill="auto"/>
            <w:noWrap/>
          </w:tcPr>
          <w:p w14:paraId="4209EE28" w14:textId="323725FA" w:rsidR="007401F4" w:rsidRPr="00423FB8" w:rsidRDefault="0068354A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26 700,0</w:t>
            </w:r>
          </w:p>
        </w:tc>
      </w:tr>
      <w:tr w:rsidR="007401F4" w:rsidRPr="00423FB8" w14:paraId="278D49F7" w14:textId="77777777" w:rsidTr="00423FB8">
        <w:trPr>
          <w:trHeight w:val="187"/>
        </w:trPr>
        <w:tc>
          <w:tcPr>
            <w:tcW w:w="2992" w:type="dxa"/>
            <w:shd w:val="clear" w:color="auto" w:fill="auto"/>
            <w:hideMark/>
          </w:tcPr>
          <w:p w14:paraId="22EA323C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0D95FCC5" w14:textId="77777777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4E0EC44B" w14:textId="7A7B73EF" w:rsidR="007401F4" w:rsidRPr="00423FB8" w:rsidRDefault="00E35A0B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193 686,2</w:t>
            </w:r>
          </w:p>
        </w:tc>
      </w:tr>
      <w:tr w:rsidR="007401F4" w:rsidRPr="00423FB8" w14:paraId="5E3D96DD" w14:textId="77777777" w:rsidTr="00423FB8">
        <w:trPr>
          <w:trHeight w:val="581"/>
        </w:trPr>
        <w:tc>
          <w:tcPr>
            <w:tcW w:w="2992" w:type="dxa"/>
            <w:shd w:val="clear" w:color="auto" w:fill="auto"/>
            <w:hideMark/>
          </w:tcPr>
          <w:p w14:paraId="725B3E9A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317D8ACA" w14:textId="77777777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546" w:type="dxa"/>
            <w:shd w:val="clear" w:color="auto" w:fill="auto"/>
            <w:noWrap/>
          </w:tcPr>
          <w:p w14:paraId="38423024" w14:textId="57F093C3" w:rsidR="007401F4" w:rsidRPr="00423FB8" w:rsidRDefault="0068354A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768,1</w:t>
            </w:r>
          </w:p>
        </w:tc>
      </w:tr>
      <w:tr w:rsidR="007401F4" w:rsidRPr="00423FB8" w14:paraId="6D429C1A" w14:textId="77777777" w:rsidTr="000D0F73">
        <w:trPr>
          <w:trHeight w:val="862"/>
        </w:trPr>
        <w:tc>
          <w:tcPr>
            <w:tcW w:w="2992" w:type="dxa"/>
            <w:shd w:val="clear" w:color="auto" w:fill="auto"/>
            <w:hideMark/>
          </w:tcPr>
          <w:p w14:paraId="7BD1888E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30709B7C" w14:textId="77777777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6" w:type="dxa"/>
            <w:shd w:val="clear" w:color="auto" w:fill="auto"/>
            <w:noWrap/>
          </w:tcPr>
          <w:p w14:paraId="6B09AD1A" w14:textId="13DD959C" w:rsidR="007401F4" w:rsidRPr="00423FB8" w:rsidRDefault="0062325E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</w:t>
            </w:r>
            <w:r w:rsidR="0068354A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1F53E6" w:rsidRPr="00423FB8" w14:paraId="686161FF" w14:textId="77777777" w:rsidTr="001F53E6">
        <w:trPr>
          <w:trHeight w:val="387"/>
        </w:trPr>
        <w:tc>
          <w:tcPr>
            <w:tcW w:w="2992" w:type="dxa"/>
            <w:shd w:val="clear" w:color="auto" w:fill="auto"/>
          </w:tcPr>
          <w:p w14:paraId="3AC3F0B2" w14:textId="1F6E1625" w:rsidR="001F53E6" w:rsidRPr="00423FB8" w:rsidRDefault="001F53E6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2 02 49999 13 0000 150</w:t>
            </w:r>
          </w:p>
        </w:tc>
        <w:tc>
          <w:tcPr>
            <w:tcW w:w="10490" w:type="dxa"/>
            <w:shd w:val="clear" w:color="auto" w:fill="auto"/>
          </w:tcPr>
          <w:p w14:paraId="09F5AAF8" w14:textId="4069078F" w:rsidR="001F53E6" w:rsidRPr="00423FB8" w:rsidRDefault="001F53E6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30AC9874" w14:textId="4FC17648" w:rsidR="001F53E6" w:rsidRDefault="001F53E6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6 012,7</w:t>
            </w:r>
          </w:p>
        </w:tc>
      </w:tr>
      <w:tr w:rsidR="007401F4" w:rsidRPr="00423FB8" w14:paraId="6B81F368" w14:textId="77777777" w:rsidTr="00423FB8">
        <w:trPr>
          <w:trHeight w:val="269"/>
        </w:trPr>
        <w:tc>
          <w:tcPr>
            <w:tcW w:w="2992" w:type="dxa"/>
            <w:shd w:val="clear" w:color="auto" w:fill="auto"/>
            <w:hideMark/>
          </w:tcPr>
          <w:p w14:paraId="2F6B93BF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0490" w:type="dxa"/>
            <w:shd w:val="clear" w:color="auto" w:fill="auto"/>
            <w:hideMark/>
          </w:tcPr>
          <w:p w14:paraId="4D0FDB6E" w14:textId="77777777" w:rsidR="007401F4" w:rsidRPr="00423FB8" w:rsidRDefault="007401F4" w:rsidP="007401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noWrap/>
          </w:tcPr>
          <w:p w14:paraId="7461EB04" w14:textId="4F81ED10" w:rsidR="007401F4" w:rsidRPr="000D0F73" w:rsidRDefault="0062325E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819 406,7</w:t>
            </w:r>
          </w:p>
        </w:tc>
      </w:tr>
    </w:tbl>
    <w:p w14:paraId="7363DFD4" w14:textId="77777777" w:rsidR="00AE3FF5" w:rsidRPr="0068354A" w:rsidRDefault="00AE3FF5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8EBC61" w14:textId="4A6CF43C" w:rsidR="003E4D7F" w:rsidRPr="0068354A" w:rsidRDefault="003E4D7F" w:rsidP="00423FB8">
      <w:pPr>
        <w:spacing w:after="0" w:line="240" w:lineRule="auto"/>
        <w:ind w:right="-45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354A">
        <w:rPr>
          <w:rFonts w:ascii="Times New Roman" w:hAnsi="Times New Roman" w:cs="Times New Roman"/>
          <w:sz w:val="28"/>
          <w:szCs w:val="28"/>
        </w:rPr>
        <w:t>*По видам и подвидам доходов, входящим в соответствующий группировочный код бюджетной классификации, зачисляемым в бюджет Ейского городского поселения Ейского района в соответствии с законодательством Российской Федерации.</w:t>
      </w:r>
    </w:p>
    <w:p w14:paraId="53DDB286" w14:textId="77777777" w:rsidR="00FD6BA8" w:rsidRPr="0068354A" w:rsidRDefault="00FD6BA8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6A8158" w14:textId="77777777" w:rsidR="00A00BD3" w:rsidRPr="0068354A" w:rsidRDefault="00A00BD3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9A7452" w:rsidRPr="0068354A" w14:paraId="0129F841" w14:textId="77777777" w:rsidTr="00423FB8">
        <w:tc>
          <w:tcPr>
            <w:tcW w:w="7763" w:type="dxa"/>
          </w:tcPr>
          <w:p w14:paraId="2DB7CE8D" w14:textId="77777777" w:rsidR="009A7452" w:rsidRPr="0068354A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финансово-экономического отдела администрации Ейского городского поселения Ейского района </w:t>
            </w:r>
          </w:p>
        </w:tc>
        <w:tc>
          <w:tcPr>
            <w:tcW w:w="3113" w:type="dxa"/>
          </w:tcPr>
          <w:p w14:paraId="7F7BB064" w14:textId="77777777" w:rsidR="009A7452" w:rsidRPr="0068354A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8" w:type="dxa"/>
          </w:tcPr>
          <w:p w14:paraId="472ADCDF" w14:textId="77777777" w:rsidR="009A7452" w:rsidRPr="0068354A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682A42" w14:textId="77777777" w:rsidR="009A7452" w:rsidRPr="0068354A" w:rsidRDefault="009A7452" w:rsidP="002C45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>З.В. Журавлёва</w:t>
            </w:r>
          </w:p>
        </w:tc>
      </w:tr>
    </w:tbl>
    <w:p w14:paraId="31D2EE04" w14:textId="77777777" w:rsidR="009A7452" w:rsidRPr="0068354A" w:rsidRDefault="009A7452" w:rsidP="00A00B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A7452" w:rsidRPr="0068354A" w:rsidSect="00423FB8">
      <w:headerReference w:type="default" r:id="rId7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C96E89" w14:textId="77777777" w:rsidR="00927FF2" w:rsidRDefault="00927FF2" w:rsidP="003E4D7F">
      <w:pPr>
        <w:spacing w:after="0" w:line="240" w:lineRule="auto"/>
      </w:pPr>
      <w:r>
        <w:separator/>
      </w:r>
    </w:p>
  </w:endnote>
  <w:endnote w:type="continuationSeparator" w:id="0">
    <w:p w14:paraId="1CF35762" w14:textId="77777777" w:rsidR="00927FF2" w:rsidRDefault="00927FF2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FEE09B" w14:textId="77777777" w:rsidR="00927FF2" w:rsidRDefault="00927FF2" w:rsidP="003E4D7F">
      <w:pPr>
        <w:spacing w:after="0" w:line="240" w:lineRule="auto"/>
      </w:pPr>
      <w:r>
        <w:separator/>
      </w:r>
    </w:p>
  </w:footnote>
  <w:footnote w:type="continuationSeparator" w:id="0">
    <w:p w14:paraId="6D8CA882" w14:textId="77777777" w:rsidR="00927FF2" w:rsidRDefault="00927FF2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88312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9F94D32" w14:textId="1ECAE3F6" w:rsidR="0054231C" w:rsidRPr="0025386F" w:rsidRDefault="0069391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4231C"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0F73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C1350A1" w14:textId="77777777" w:rsidR="0054231C" w:rsidRDefault="005423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64911"/>
    <w:rsid w:val="0009182A"/>
    <w:rsid w:val="000938E8"/>
    <w:rsid w:val="000B22BF"/>
    <w:rsid w:val="000D0F73"/>
    <w:rsid w:val="000D4DD6"/>
    <w:rsid w:val="000E6D6D"/>
    <w:rsid w:val="000F783A"/>
    <w:rsid w:val="00121F1F"/>
    <w:rsid w:val="001548C8"/>
    <w:rsid w:val="00156E32"/>
    <w:rsid w:val="00163667"/>
    <w:rsid w:val="001669C4"/>
    <w:rsid w:val="00180FB1"/>
    <w:rsid w:val="001A07E9"/>
    <w:rsid w:val="001A2127"/>
    <w:rsid w:val="001C1559"/>
    <w:rsid w:val="001D3EA6"/>
    <w:rsid w:val="001F53E6"/>
    <w:rsid w:val="00200860"/>
    <w:rsid w:val="00212F0A"/>
    <w:rsid w:val="002429F5"/>
    <w:rsid w:val="00247E5E"/>
    <w:rsid w:val="0025386F"/>
    <w:rsid w:val="00271EEA"/>
    <w:rsid w:val="002C0708"/>
    <w:rsid w:val="002C4585"/>
    <w:rsid w:val="00311E74"/>
    <w:rsid w:val="00312BA2"/>
    <w:rsid w:val="003578A1"/>
    <w:rsid w:val="00360DE3"/>
    <w:rsid w:val="00361C4F"/>
    <w:rsid w:val="00380583"/>
    <w:rsid w:val="003D4634"/>
    <w:rsid w:val="003E4D7F"/>
    <w:rsid w:val="003E5A94"/>
    <w:rsid w:val="00423300"/>
    <w:rsid w:val="00423FB8"/>
    <w:rsid w:val="0043226E"/>
    <w:rsid w:val="00442EB6"/>
    <w:rsid w:val="00447CBC"/>
    <w:rsid w:val="00473E82"/>
    <w:rsid w:val="00490E4A"/>
    <w:rsid w:val="004D195C"/>
    <w:rsid w:val="00523A9B"/>
    <w:rsid w:val="00530474"/>
    <w:rsid w:val="005406AF"/>
    <w:rsid w:val="0054231C"/>
    <w:rsid w:val="00562F94"/>
    <w:rsid w:val="005A2E13"/>
    <w:rsid w:val="005C2A5B"/>
    <w:rsid w:val="005D3FF1"/>
    <w:rsid w:val="005E74C4"/>
    <w:rsid w:val="005F1936"/>
    <w:rsid w:val="005F41D0"/>
    <w:rsid w:val="00604028"/>
    <w:rsid w:val="0062325E"/>
    <w:rsid w:val="00623711"/>
    <w:rsid w:val="0063072F"/>
    <w:rsid w:val="00635CE4"/>
    <w:rsid w:val="006526FF"/>
    <w:rsid w:val="0067084D"/>
    <w:rsid w:val="00676308"/>
    <w:rsid w:val="0068354A"/>
    <w:rsid w:val="00692D95"/>
    <w:rsid w:val="00693911"/>
    <w:rsid w:val="006A2518"/>
    <w:rsid w:val="006A6AFC"/>
    <w:rsid w:val="006A6F6F"/>
    <w:rsid w:val="007262DE"/>
    <w:rsid w:val="00732204"/>
    <w:rsid w:val="007401F4"/>
    <w:rsid w:val="00746DF0"/>
    <w:rsid w:val="00794739"/>
    <w:rsid w:val="007A0112"/>
    <w:rsid w:val="007B520B"/>
    <w:rsid w:val="00816744"/>
    <w:rsid w:val="008248BE"/>
    <w:rsid w:val="00841C9E"/>
    <w:rsid w:val="0085049F"/>
    <w:rsid w:val="00851AF0"/>
    <w:rsid w:val="0089767A"/>
    <w:rsid w:val="008F29BF"/>
    <w:rsid w:val="00906516"/>
    <w:rsid w:val="009277C4"/>
    <w:rsid w:val="00927FF2"/>
    <w:rsid w:val="009429AE"/>
    <w:rsid w:val="00947DC9"/>
    <w:rsid w:val="009555DA"/>
    <w:rsid w:val="00961912"/>
    <w:rsid w:val="00963D6C"/>
    <w:rsid w:val="0097525F"/>
    <w:rsid w:val="009833A4"/>
    <w:rsid w:val="009A7452"/>
    <w:rsid w:val="009B32D2"/>
    <w:rsid w:val="009C01FE"/>
    <w:rsid w:val="009C758A"/>
    <w:rsid w:val="009E57DB"/>
    <w:rsid w:val="00A00BD3"/>
    <w:rsid w:val="00A111B3"/>
    <w:rsid w:val="00A52757"/>
    <w:rsid w:val="00A536DF"/>
    <w:rsid w:val="00A602F8"/>
    <w:rsid w:val="00A8486A"/>
    <w:rsid w:val="00A96233"/>
    <w:rsid w:val="00AA7D95"/>
    <w:rsid w:val="00AB33E5"/>
    <w:rsid w:val="00AB6083"/>
    <w:rsid w:val="00AB6156"/>
    <w:rsid w:val="00AE3FF5"/>
    <w:rsid w:val="00AE5CA5"/>
    <w:rsid w:val="00B21851"/>
    <w:rsid w:val="00B22F4E"/>
    <w:rsid w:val="00B45FE5"/>
    <w:rsid w:val="00B5349B"/>
    <w:rsid w:val="00B619B4"/>
    <w:rsid w:val="00B67CD4"/>
    <w:rsid w:val="00B836E1"/>
    <w:rsid w:val="00B964DB"/>
    <w:rsid w:val="00BC416E"/>
    <w:rsid w:val="00BD2593"/>
    <w:rsid w:val="00C011FA"/>
    <w:rsid w:val="00C16F0B"/>
    <w:rsid w:val="00C21D78"/>
    <w:rsid w:val="00C30E9C"/>
    <w:rsid w:val="00C36D58"/>
    <w:rsid w:val="00C37C3C"/>
    <w:rsid w:val="00C80B7D"/>
    <w:rsid w:val="00C90432"/>
    <w:rsid w:val="00C911C2"/>
    <w:rsid w:val="00CA4CC9"/>
    <w:rsid w:val="00D14E5D"/>
    <w:rsid w:val="00D26140"/>
    <w:rsid w:val="00D9471B"/>
    <w:rsid w:val="00DA207B"/>
    <w:rsid w:val="00DF2788"/>
    <w:rsid w:val="00E16DD3"/>
    <w:rsid w:val="00E2004F"/>
    <w:rsid w:val="00E2725C"/>
    <w:rsid w:val="00E32008"/>
    <w:rsid w:val="00E34946"/>
    <w:rsid w:val="00E35A0B"/>
    <w:rsid w:val="00E439B9"/>
    <w:rsid w:val="00E50A1F"/>
    <w:rsid w:val="00E56E06"/>
    <w:rsid w:val="00E87703"/>
    <w:rsid w:val="00EA22B9"/>
    <w:rsid w:val="00EA4862"/>
    <w:rsid w:val="00EB06AE"/>
    <w:rsid w:val="00EC0D3F"/>
    <w:rsid w:val="00ED0AD8"/>
    <w:rsid w:val="00EE308C"/>
    <w:rsid w:val="00F353B3"/>
    <w:rsid w:val="00F3634D"/>
    <w:rsid w:val="00F37067"/>
    <w:rsid w:val="00F71D4E"/>
    <w:rsid w:val="00F92490"/>
    <w:rsid w:val="00FB5E5B"/>
    <w:rsid w:val="00FD123C"/>
    <w:rsid w:val="00FD1CF3"/>
    <w:rsid w:val="00FD6BA8"/>
    <w:rsid w:val="00FE60E4"/>
    <w:rsid w:val="00FF1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CA2AB"/>
  <w15:docId w15:val="{5C497281-B1A4-49E2-AA47-3F88FB2D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D7F"/>
  </w:style>
  <w:style w:type="paragraph" w:styleId="a8">
    <w:name w:val="Balloon Text"/>
    <w:basedOn w:val="a"/>
    <w:link w:val="a9"/>
    <w:uiPriority w:val="99"/>
    <w:semiHidden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5BE76-CDB7-466C-83CC-E673CF0E5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1384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User139</cp:lastModifiedBy>
  <cp:revision>42</cp:revision>
  <cp:lastPrinted>2023-11-02T09:11:00Z</cp:lastPrinted>
  <dcterms:created xsi:type="dcterms:W3CDTF">2022-11-08T09:46:00Z</dcterms:created>
  <dcterms:modified xsi:type="dcterms:W3CDTF">2024-06-03T08:57:00Z</dcterms:modified>
</cp:coreProperties>
</file>